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Steve Carell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Paraeducator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5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Paraeducator position at [School/Organization Name]. This is an exciting opportunity to use my training and experience in a new setting, and I am sure I would make a valuable contribution to your team.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over 3 years of experience working as a Paraeducator in elementary and middle schools. I have worked with diverse student populations and understand the importance of providing individualized instruction to meet all students’ needs. I am proficient in basic instructional strategies and am comfortable working with a range of technologies, including Chromebooks and other digital learning tools. My organizational skills, teaching experience, and communication skills make me an ideal candidate for this position.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passionate about helping students succeed and I enjoy getting to know each student personally to understand their individual needs. I believe in providing differentiated instruction to meet the needs of all learners. I am also a problem- solver and I enjoy finding creative solutions to meet the needs of students.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that I am the right candidate for this position and I look forward to meeting with you to discuss my qualifications in more detail. Thank you for considering my application.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6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Wb9fITNE5SWljdx5V0JRA8URMkg==">AMUW2mW9j/bc3DApwBSGS3xBUHAzLXyPRZ3o4+8c1YqlbeOxP8867nc5iSExAmE6kSE8v+vYUsOliOb6aE6UUKTKOyVox5zA0dx64qJuhT/puxuC/DkqvtU=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